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7914A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 на реализацию </w:t>
      </w:r>
    </w:p>
    <w:p w:rsidR="007D6F4B" w:rsidRPr="007D6F4B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  <w:t>Муниципальная программа развития муниципальной службы в администрации Члянского сельского поселения Николаевского муниципального района Хабаровского края</w:t>
      </w:r>
    </w:p>
    <w:p w:rsidR="007D6F4B" w:rsidRPr="00033A53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7D6F4B" w:rsidRPr="00033A53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275"/>
        <w:gridCol w:w="1843"/>
      </w:tblGrid>
      <w:tr w:rsidR="007D6F4B" w:rsidRPr="00033A53" w:rsidTr="007914A1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7D6F4B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7914A1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479F8" w:rsidRPr="00033A53" w:rsidTr="007914A1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0D5155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470,763</w:t>
            </w:r>
            <w:r w:rsidR="001479F8"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0D5155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470,763</w:t>
            </w:r>
            <w: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479F8" w:rsidRPr="00101320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0D5155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470,763</w:t>
            </w:r>
            <w: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0D5155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470,763</w:t>
            </w:r>
            <w: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9F6">
              <w:rPr>
                <w:rFonts w:ascii="Times New Roman" w:hAnsi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 и командировочные расходы)</w:t>
            </w: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19,00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19,00</w:t>
            </w: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19,00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19,00</w:t>
            </w: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4C169B">
        <w:trPr>
          <w:trHeight w:val="246"/>
        </w:trPr>
        <w:tc>
          <w:tcPr>
            <w:tcW w:w="1150" w:type="dxa"/>
            <w:vMerge w:val="restart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96E">
              <w:rPr>
                <w:rFonts w:ascii="Times New Roman" w:hAnsi="Times New Roman"/>
                <w:sz w:val="24"/>
                <w:szCs w:val="24"/>
              </w:rPr>
              <w:t>Ежемесячная пенсия за выслугу лет лицам, замещавшим должности муниципальной службы администрации сельского поселения</w:t>
            </w: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4C1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330,842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330,842</w:t>
            </w:r>
          </w:p>
        </w:tc>
        <w:tc>
          <w:tcPr>
            <w:tcW w:w="1843" w:type="dxa"/>
            <w:shd w:val="clear" w:color="auto" w:fill="auto"/>
          </w:tcPr>
          <w:p w:rsidR="001479F8" w:rsidRPr="00101320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4C169B">
        <w:trPr>
          <w:trHeight w:val="270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4C1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0D5621">
        <w:trPr>
          <w:trHeight w:val="270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4C1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0D5621">
        <w:trPr>
          <w:trHeight w:val="288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4C1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0D5621">
        <w:trPr>
          <w:trHeight w:val="270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4C1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330,842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330,842</w:t>
            </w: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7914A1">
        <w:trPr>
          <w:trHeight w:val="267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4C1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101320" w:rsidTr="007914A1">
        <w:trPr>
          <w:trHeight w:val="246"/>
        </w:trPr>
        <w:tc>
          <w:tcPr>
            <w:tcW w:w="1150" w:type="dxa"/>
            <w:vMerge w:val="restart"/>
            <w:shd w:val="clear" w:color="auto" w:fill="auto"/>
          </w:tcPr>
          <w:p w:rsidR="001479F8" w:rsidRPr="00033A53" w:rsidRDefault="001479F8" w:rsidP="00147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3.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рабочих мест муниципальных служащих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муниципальной программы</w:t>
            </w:r>
          </w:p>
        </w:tc>
        <w:tc>
          <w:tcPr>
            <w:tcW w:w="551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120,921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120,921</w:t>
            </w:r>
          </w:p>
        </w:tc>
        <w:tc>
          <w:tcPr>
            <w:tcW w:w="1843" w:type="dxa"/>
            <w:shd w:val="clear" w:color="auto" w:fill="auto"/>
          </w:tcPr>
          <w:p w:rsidR="001479F8" w:rsidRPr="00101320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7914A1">
        <w:trPr>
          <w:trHeight w:val="270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270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288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79F8" w:rsidRPr="00033A53" w:rsidTr="007914A1">
        <w:trPr>
          <w:trHeight w:val="270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120,921</w:t>
            </w:r>
          </w:p>
        </w:tc>
        <w:tc>
          <w:tcPr>
            <w:tcW w:w="1275" w:type="dxa"/>
            <w:shd w:val="clear" w:color="auto" w:fill="auto"/>
          </w:tcPr>
          <w:p w:rsidR="001479F8" w:rsidRPr="00033A53" w:rsidRDefault="00F205CC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120,921</w:t>
            </w: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479F8" w:rsidRPr="00033A53" w:rsidTr="007914A1">
        <w:trPr>
          <w:trHeight w:val="267"/>
        </w:trPr>
        <w:tc>
          <w:tcPr>
            <w:tcW w:w="1150" w:type="dxa"/>
            <w:vMerge/>
            <w:shd w:val="clear" w:color="auto" w:fill="auto"/>
          </w:tcPr>
          <w:p w:rsidR="001479F8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1479F8" w:rsidRPr="004E096E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auto"/>
          </w:tcPr>
          <w:p w:rsidR="001479F8" w:rsidRPr="004C169B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479F8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6F4B" w:rsidRDefault="007D6F4B"/>
    <w:p w:rsidR="007D6F4B" w:rsidRPr="00E65954" w:rsidRDefault="000D5621" w:rsidP="007D6F4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7D6F4B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НФОРМАЦИЯ</w:t>
      </w:r>
    </w:p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7914A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 на реализацию </w:t>
      </w:r>
    </w:p>
    <w:p w:rsidR="007D6F4B" w:rsidRPr="00DB2072" w:rsidRDefault="00DB2072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  <w:t>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</w:p>
    <w:p w:rsidR="007D6F4B" w:rsidRPr="00033A53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7D6F4B" w:rsidRPr="00033A53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275"/>
        <w:gridCol w:w="1843"/>
      </w:tblGrid>
      <w:tr w:rsidR="007D6F4B" w:rsidRPr="00033A53" w:rsidTr="007914A1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7D6F4B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7914A1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D6F4B" w:rsidRPr="00033A53" w:rsidTr="007914A1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7D6F4B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7D6F4B" w:rsidRPr="00033A53" w:rsidRDefault="00327F04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7D6F4B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7914A1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7D6F4B" w:rsidRPr="00033A53" w:rsidRDefault="001479F8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7D6F4B" w:rsidRPr="00033A53" w:rsidRDefault="00327F04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64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D6F4B" w:rsidRPr="00033A53" w:rsidTr="007914A1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6F4B" w:rsidRDefault="007D6F4B"/>
    <w:p w:rsidR="00F205CC" w:rsidRDefault="00F205CC"/>
    <w:p w:rsidR="00F205CC" w:rsidRDefault="00F205CC"/>
    <w:p w:rsidR="00F205CC" w:rsidRDefault="00F205CC"/>
    <w:p w:rsidR="00F205CC" w:rsidRDefault="00F205CC"/>
    <w:p w:rsidR="00F205CC" w:rsidRDefault="00F205CC"/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7D6F4B" w:rsidRPr="00E65954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7914A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 на реализацию </w:t>
      </w:r>
    </w:p>
    <w:p w:rsidR="007D6F4B" w:rsidRPr="00DB2072" w:rsidRDefault="00DB2072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  <w:t>Муниципальная программа «Комплексного развития транспортной инфраструктуры Члянского сельского поселения Николаевского муниципального района Хабаровского края</w:t>
      </w:r>
    </w:p>
    <w:p w:rsidR="007D6F4B" w:rsidRPr="00033A53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7D6F4B" w:rsidRPr="00033A53" w:rsidRDefault="007D6F4B" w:rsidP="007D6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417"/>
        <w:gridCol w:w="1701"/>
      </w:tblGrid>
      <w:tr w:rsidR="007D6F4B" w:rsidRPr="00033A53" w:rsidTr="00974E42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D6F4B" w:rsidRPr="00033A53" w:rsidTr="00974E42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4 839,483</w:t>
            </w:r>
          </w:p>
        </w:tc>
        <w:tc>
          <w:tcPr>
            <w:tcW w:w="1417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4 839,483</w:t>
            </w:r>
          </w:p>
        </w:tc>
        <w:tc>
          <w:tcPr>
            <w:tcW w:w="1701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703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4 839,420</w:t>
            </w:r>
          </w:p>
        </w:tc>
        <w:tc>
          <w:tcPr>
            <w:tcW w:w="1417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4 839,420</w:t>
            </w:r>
          </w:p>
        </w:tc>
        <w:tc>
          <w:tcPr>
            <w:tcW w:w="1701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703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7D6F4B" w:rsidRPr="005F3E12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E12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местного значения, в границах населенного пункта, и сооружений на них</w:t>
            </w: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741,420</w:t>
            </w:r>
          </w:p>
        </w:tc>
        <w:tc>
          <w:tcPr>
            <w:tcW w:w="1417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741,420</w:t>
            </w:r>
          </w:p>
        </w:tc>
        <w:tc>
          <w:tcPr>
            <w:tcW w:w="1701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741,420</w:t>
            </w:r>
          </w:p>
        </w:tc>
        <w:tc>
          <w:tcPr>
            <w:tcW w:w="1417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741,420</w:t>
            </w:r>
          </w:p>
        </w:tc>
        <w:tc>
          <w:tcPr>
            <w:tcW w:w="1701" w:type="dxa"/>
            <w:shd w:val="clear" w:color="auto" w:fill="auto"/>
          </w:tcPr>
          <w:p w:rsidR="007D6F4B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D6F4B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D6F4B" w:rsidRPr="00033A53" w:rsidRDefault="007D6F4B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5F3E12" w:rsidRPr="005F3E12" w:rsidRDefault="005F3E12" w:rsidP="005F3E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E12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  <w:p w:rsidR="005F3E12" w:rsidRPr="005F3E12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1 158,286</w:t>
            </w:r>
          </w:p>
        </w:tc>
        <w:tc>
          <w:tcPr>
            <w:tcW w:w="1417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1 158,286</w:t>
            </w:r>
          </w:p>
        </w:tc>
        <w:tc>
          <w:tcPr>
            <w:tcW w:w="1701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1 158,286</w:t>
            </w:r>
          </w:p>
        </w:tc>
        <w:tc>
          <w:tcPr>
            <w:tcW w:w="1417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1 158,286</w:t>
            </w:r>
          </w:p>
        </w:tc>
        <w:tc>
          <w:tcPr>
            <w:tcW w:w="1701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F3E12" w:rsidRPr="00033A53" w:rsidTr="000D5155">
        <w:trPr>
          <w:trHeight w:val="177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5F3E12" w:rsidRPr="005F3E12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E12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строительство, реконструкция </w:t>
            </w:r>
            <w:r w:rsidRPr="005F3E1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населенного пункта, и сооружений на них (начинаемые объекты)</w:t>
            </w: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5F3E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1 200,000</w:t>
            </w:r>
          </w:p>
        </w:tc>
        <w:tc>
          <w:tcPr>
            <w:tcW w:w="1417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701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5F3E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1 200,000</w:t>
            </w:r>
          </w:p>
        </w:tc>
        <w:tc>
          <w:tcPr>
            <w:tcW w:w="1417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5F3E12" w:rsidRPr="005F3E12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E12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них;</w:t>
            </w: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1 739,77</w:t>
            </w:r>
          </w:p>
        </w:tc>
        <w:tc>
          <w:tcPr>
            <w:tcW w:w="1417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1 739,77</w:t>
            </w:r>
          </w:p>
        </w:tc>
        <w:tc>
          <w:tcPr>
            <w:tcW w:w="1701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00%</w:t>
            </w: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1 739,77</w:t>
            </w:r>
          </w:p>
        </w:tc>
        <w:tc>
          <w:tcPr>
            <w:tcW w:w="1417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1 739,77</w:t>
            </w:r>
          </w:p>
        </w:tc>
        <w:tc>
          <w:tcPr>
            <w:tcW w:w="1701" w:type="dxa"/>
            <w:shd w:val="clear" w:color="auto" w:fill="auto"/>
          </w:tcPr>
          <w:p w:rsidR="005F3E12" w:rsidRPr="00033A53" w:rsidRDefault="00974E4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00%</w:t>
            </w:r>
          </w:p>
        </w:tc>
      </w:tr>
      <w:tr w:rsidR="005F3E12" w:rsidRPr="00033A53" w:rsidTr="00974E42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33A53" w:rsidRDefault="005F3E12" w:rsidP="00791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14A1" w:rsidRP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3487" w:rsidRDefault="00273487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05CC" w:rsidRDefault="00F205CC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3487" w:rsidRPr="00E65954" w:rsidRDefault="00273487" w:rsidP="002734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273487" w:rsidRPr="00E65954" w:rsidRDefault="00273487" w:rsidP="002734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273487" w:rsidRPr="00E65954" w:rsidRDefault="00273487" w:rsidP="002734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2022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 на реализацию </w:t>
      </w:r>
    </w:p>
    <w:p w:rsidR="00273487" w:rsidRPr="00DB2072" w:rsidRDefault="00273487" w:rsidP="002734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  <w:t>льная программа «Благоустройство территории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ar-SA"/>
        </w:rPr>
        <w:t xml:space="preserve"> Члянского сельского поселения Николаевского муниципального района Хабаровского края</w:t>
      </w:r>
    </w:p>
    <w:p w:rsidR="00273487" w:rsidRPr="00033A53" w:rsidRDefault="00273487" w:rsidP="002734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273487" w:rsidRPr="00033A53" w:rsidRDefault="00273487" w:rsidP="002734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275"/>
        <w:gridCol w:w="1843"/>
      </w:tblGrid>
      <w:tr w:rsidR="00273487" w:rsidRPr="00033A53" w:rsidTr="00156A04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73487" w:rsidRPr="00033A53" w:rsidTr="00156A04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273487" w:rsidRPr="00273487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48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освещения улиц, неосвещенных мест общего пользования</w:t>
            </w: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273487" w:rsidRPr="005F3E12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487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мест общего пользования </w:t>
            </w: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273487" w:rsidRPr="005F3E12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487">
              <w:rPr>
                <w:rFonts w:ascii="Times New Roman" w:hAnsi="Times New Roman"/>
                <w:sz w:val="24"/>
                <w:szCs w:val="24"/>
              </w:rPr>
              <w:t>Приобретение и содержание малых архитектурных форм и игрового оборудования</w:t>
            </w: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273487" w:rsidRPr="005F3E12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C74">
              <w:rPr>
                <w:rFonts w:ascii="Times New Roman" w:hAnsi="Times New Roman"/>
                <w:sz w:val="24"/>
                <w:szCs w:val="24"/>
              </w:rPr>
              <w:t>Санитарная очистка территории сельского поселения</w:t>
            </w: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73487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487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73487" w:rsidRPr="00033A53" w:rsidRDefault="00273487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731C74" w:rsidRPr="005F3E12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C74">
              <w:rPr>
                <w:rFonts w:ascii="Times New Roman" w:hAnsi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731C74" w:rsidRPr="005F3E12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C7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C74" w:rsidRPr="00033A53" w:rsidTr="00156A04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1C74" w:rsidRPr="00033A53" w:rsidRDefault="00731C74" w:rsidP="00156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3487" w:rsidRDefault="00273487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4A1" w:rsidRDefault="007914A1" w:rsidP="007914A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7914A1" w:rsidSect="007D6F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0F" w:rsidRDefault="00EF5F0F" w:rsidP="00731C74">
      <w:pPr>
        <w:spacing w:after="0" w:line="240" w:lineRule="auto"/>
      </w:pPr>
      <w:r>
        <w:separator/>
      </w:r>
    </w:p>
  </w:endnote>
  <w:endnote w:type="continuationSeparator" w:id="0">
    <w:p w:rsidR="00EF5F0F" w:rsidRDefault="00EF5F0F" w:rsidP="0073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0F" w:rsidRDefault="00EF5F0F" w:rsidP="00731C74">
      <w:pPr>
        <w:spacing w:after="0" w:line="240" w:lineRule="auto"/>
      </w:pPr>
      <w:r>
        <w:separator/>
      </w:r>
    </w:p>
  </w:footnote>
  <w:footnote w:type="continuationSeparator" w:id="0">
    <w:p w:rsidR="00EF5F0F" w:rsidRDefault="00EF5F0F" w:rsidP="0073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8C"/>
    <w:rsid w:val="00057C90"/>
    <w:rsid w:val="000B707F"/>
    <w:rsid w:val="000D5155"/>
    <w:rsid w:val="000D5621"/>
    <w:rsid w:val="000F1979"/>
    <w:rsid w:val="00101320"/>
    <w:rsid w:val="001479F8"/>
    <w:rsid w:val="001B1BCE"/>
    <w:rsid w:val="00273487"/>
    <w:rsid w:val="00274B6A"/>
    <w:rsid w:val="00327F04"/>
    <w:rsid w:val="00354A72"/>
    <w:rsid w:val="004C169B"/>
    <w:rsid w:val="005F3E12"/>
    <w:rsid w:val="006658F9"/>
    <w:rsid w:val="006B3F8C"/>
    <w:rsid w:val="00703166"/>
    <w:rsid w:val="00731C74"/>
    <w:rsid w:val="007914A1"/>
    <w:rsid w:val="007D6F4B"/>
    <w:rsid w:val="00974E42"/>
    <w:rsid w:val="00AF0DBF"/>
    <w:rsid w:val="00B4338C"/>
    <w:rsid w:val="00BA3AFB"/>
    <w:rsid w:val="00CC758E"/>
    <w:rsid w:val="00D14EF6"/>
    <w:rsid w:val="00D6471E"/>
    <w:rsid w:val="00DB2072"/>
    <w:rsid w:val="00EF5F0F"/>
    <w:rsid w:val="00F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C7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C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C7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C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2021-07-12T07:07:00Z</dcterms:created>
  <dcterms:modified xsi:type="dcterms:W3CDTF">2023-04-17T07:31:00Z</dcterms:modified>
</cp:coreProperties>
</file>